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5E2318DB" w:rsidR="00BB119C" w:rsidRPr="00BB119C" w:rsidRDefault="00CB6662" w:rsidP="00012320">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30E2E">
        <w:rPr>
          <w:rFonts w:ascii="Times New Roman" w:eastAsia="標楷體" w:hAnsi="Times New Roman" w:cs="Times New Roman" w:hint="eastAsia"/>
          <w:color w:val="212529"/>
          <w:kern w:val="0"/>
          <w:sz w:val="40"/>
          <w:szCs w:val="32"/>
        </w:rPr>
        <w:t>卡</w:t>
      </w:r>
      <w:r w:rsidR="001B5706" w:rsidRPr="001B5706">
        <w:rPr>
          <w:rFonts w:ascii="Times New Roman" w:eastAsia="標楷體" w:hAnsi="Times New Roman" w:cs="Times New Roman" w:hint="eastAsia"/>
          <w:color w:val="212529"/>
          <w:kern w:val="0"/>
          <w:sz w:val="40"/>
          <w:szCs w:val="32"/>
        </w:rPr>
        <w:t>群布農語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3D5E5D">
        <w:rPr>
          <w:rFonts w:ascii="Times New Roman" w:eastAsia="標楷體" w:hAnsi="Times New Roman" w:cs="Times New Roman" w:hint="eastAsia"/>
          <w:color w:val="212529"/>
          <w:kern w:val="0"/>
          <w:sz w:val="40"/>
          <w:szCs w:val="32"/>
        </w:rPr>
        <w:t>國</w:t>
      </w:r>
      <w:r w:rsidR="00930E2E">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444A12">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70C4D9E9" w:rsidR="003E2799" w:rsidRDefault="00444A12" w:rsidP="00012320">
      <w:pPr>
        <w:shd w:val="clear" w:color="auto" w:fill="FFFFFF"/>
        <w:ind w:firstLine="800"/>
        <w:jc w:val="center"/>
        <w:rPr>
          <w:rFonts w:ascii="Times New Roman" w:eastAsia="標楷體" w:hAnsi="Times New Roman" w:cs="Times New Roman"/>
          <w:color w:val="212529"/>
          <w:kern w:val="0"/>
          <w:sz w:val="40"/>
          <w:szCs w:val="32"/>
        </w:rPr>
      </w:pPr>
      <w:r w:rsidRPr="00444A12">
        <w:rPr>
          <w:rFonts w:ascii="Times New Roman" w:eastAsia="標楷體" w:hAnsi="Times New Roman" w:cs="Times New Roman"/>
          <w:color w:val="212529"/>
          <w:kern w:val="0"/>
          <w:sz w:val="40"/>
          <w:szCs w:val="32"/>
        </w:rPr>
        <w:t>pasiza</w:t>
      </w:r>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902148">
      <w:pPr>
        <w:shd w:val="clear" w:color="auto" w:fill="FFFFFF"/>
        <w:ind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902148">
      <w:pPr>
        <w:shd w:val="clear" w:color="auto" w:fill="FFFFFF"/>
        <w:ind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652C441A" w14:textId="77777777" w:rsidR="00D712E2" w:rsidRPr="00D712E2" w:rsidRDefault="00D712E2" w:rsidP="00D712E2">
      <w:pPr>
        <w:ind w:firstLine="640"/>
        <w:rPr>
          <w:rFonts w:ascii="Times New Roman" w:eastAsia="新細明體" w:hAnsi="Times New Roman" w:cs="Times New Roman"/>
          <w:color w:val="212529"/>
          <w:kern w:val="0"/>
          <w:sz w:val="32"/>
          <w:szCs w:val="32"/>
        </w:rPr>
      </w:pPr>
      <w:r w:rsidRPr="00D712E2">
        <w:rPr>
          <w:rFonts w:ascii="Times New Roman" w:eastAsia="新細明體" w:hAnsi="Times New Roman" w:cs="Times New Roman"/>
          <w:color w:val="212529"/>
          <w:kern w:val="0"/>
          <w:sz w:val="32"/>
          <w:szCs w:val="32"/>
        </w:rPr>
        <w:t>Ma’ata Bunun maca napasiza’ a, ni tu anakanak pasaqal, sanacia tamatina tu nacimaq qa cingavan, cia bananaz za kilim macingavan, ni a binano’az qalmang asa ki banaznaz.</w:t>
      </w:r>
    </w:p>
    <w:p w14:paraId="6E3D7561" w14:textId="77777777" w:rsidR="00D712E2" w:rsidRPr="00D712E2" w:rsidRDefault="00D712E2" w:rsidP="00D712E2">
      <w:pPr>
        <w:ind w:firstLine="640"/>
        <w:rPr>
          <w:rFonts w:ascii="Times New Roman" w:eastAsia="新細明體" w:hAnsi="Times New Roman" w:cs="Times New Roman"/>
          <w:color w:val="212529"/>
          <w:kern w:val="0"/>
          <w:sz w:val="32"/>
          <w:szCs w:val="32"/>
        </w:rPr>
      </w:pPr>
      <w:r w:rsidRPr="00D712E2">
        <w:rPr>
          <w:rFonts w:ascii="Times New Roman" w:eastAsia="新細明體" w:hAnsi="Times New Roman" w:cs="Times New Roman"/>
          <w:color w:val="212529"/>
          <w:kern w:val="0"/>
          <w:sz w:val="32"/>
          <w:szCs w:val="32"/>
        </w:rPr>
        <w:t>Mungauzang nga bananaz mulumaq macingav, maca pintuza’ ’a madadengaz zi binano’az, tudipin na tastulumaq bananaz masatu’ ’i na’ispaka’un ni ulumaqun, Maqa ispaka’un ni ulumaqun na’ ’i? mapataz zi ba’bu’ masatu’ han ulumaqun ta, napaqusilun ni ulumaqun. maca pasiza’in na’, maqa ispa’adas si uvaz binano’az za’ ’i? nitu mamaszang, heza’ pa’adas navi’, baluku’, tanga’, tikutu, kaul, tangaqanvang, ceq, bozaq.</w:t>
      </w:r>
    </w:p>
    <w:p w14:paraId="46CD0592" w14:textId="77777777" w:rsidR="00D712E2" w:rsidRPr="00D712E2" w:rsidRDefault="00D712E2" w:rsidP="00D712E2">
      <w:pPr>
        <w:ind w:firstLine="640"/>
        <w:rPr>
          <w:rFonts w:ascii="Times New Roman" w:eastAsia="新細明體" w:hAnsi="Times New Roman" w:cs="Times New Roman"/>
          <w:color w:val="212529"/>
          <w:kern w:val="0"/>
          <w:sz w:val="32"/>
          <w:szCs w:val="32"/>
        </w:rPr>
      </w:pPr>
      <w:r w:rsidRPr="00D712E2">
        <w:rPr>
          <w:rFonts w:ascii="Times New Roman" w:eastAsia="新細明體" w:hAnsi="Times New Roman" w:cs="Times New Roman"/>
          <w:color w:val="212529"/>
          <w:kern w:val="0"/>
          <w:sz w:val="32"/>
          <w:szCs w:val="32"/>
        </w:rPr>
        <w:t>Maqa Bunun qabas sa heza’ ’a pasiza’ tupaun tu pasibac. maqa pasibac ca, heza’ cia tas’alumaq uva’az bananaz cin binano’az, heza’ amin cia tas’a vevi lumaq qa bananaz cin binano’az. maqa dusa’ lumaq qa, maqa binano’az uva’az za siza’un mu’u ka, maqa uva’az binano’az za siza’un zami, maszang ngi unpahuvaiv.</w:t>
      </w:r>
    </w:p>
    <w:p w14:paraId="425B8B47" w14:textId="77777777" w:rsidR="00D712E2" w:rsidRPr="00D712E2" w:rsidRDefault="00D712E2" w:rsidP="00D712E2">
      <w:pPr>
        <w:ind w:firstLine="640"/>
        <w:rPr>
          <w:rFonts w:ascii="Times New Roman" w:eastAsia="新細明體" w:hAnsi="Times New Roman" w:cs="Times New Roman"/>
          <w:color w:val="212529"/>
          <w:kern w:val="0"/>
          <w:sz w:val="32"/>
          <w:szCs w:val="32"/>
        </w:rPr>
      </w:pPr>
      <w:r w:rsidRPr="00D712E2">
        <w:rPr>
          <w:rFonts w:ascii="Times New Roman" w:eastAsia="新細明體" w:hAnsi="Times New Roman" w:cs="Times New Roman"/>
          <w:color w:val="212529"/>
          <w:kern w:val="0"/>
          <w:sz w:val="32"/>
          <w:szCs w:val="32"/>
        </w:rPr>
        <w:t>Heza’ amin na atikicang nga uvava’az za, na’nu’in na madadengaz pebazbazin tu na siza’un maca minbinano’azin, maca mintalmindu ka bananaz za natudipin pasiza’ silumaqun min’uni pinilumaq. Heza’ a uva’azang nga bina’no’az za ngosunin siza pilumaq sepuk, maca talbino’azin na min’unin pinilumaq.</w:t>
      </w:r>
    </w:p>
    <w:p w14:paraId="4CFB0972" w14:textId="77777777" w:rsidR="00D712E2" w:rsidRPr="00D712E2" w:rsidRDefault="00D712E2" w:rsidP="00D712E2">
      <w:pPr>
        <w:ind w:firstLine="640"/>
        <w:rPr>
          <w:rFonts w:ascii="Times New Roman" w:eastAsia="新細明體" w:hAnsi="Times New Roman" w:cs="Times New Roman"/>
          <w:color w:val="212529"/>
          <w:kern w:val="0"/>
          <w:sz w:val="32"/>
          <w:szCs w:val="32"/>
        </w:rPr>
      </w:pPr>
      <w:r w:rsidRPr="00D712E2">
        <w:rPr>
          <w:rFonts w:ascii="Times New Roman" w:eastAsia="新細明體" w:hAnsi="Times New Roman" w:cs="Times New Roman"/>
          <w:color w:val="212529"/>
          <w:kern w:val="0"/>
          <w:sz w:val="32"/>
          <w:szCs w:val="32"/>
        </w:rPr>
        <w:t>Heza’ antaban ni binano’az mapulumaq sinpasiza’ tu sinkukuza, mopata’ tu maqa na asa siza’ ’i bunun tu tastulumaqa, macelang tu nacima’aq qa siza’un, kilim mi tastuqani’an tanluluhluh munhan lumaq qi binano’az ta, pinhiva dau ka bananaz mahalak silulu ki binano’az za. Maqa tastulumaq qi binanano’az za pakitunan nai ka bananaz na siza’ ’i binano’az za, qala ciatupa ki na siza’ bananaz za’ ’a lavi’, natudipin na binano’az za ispa’adas si bananaz ta.</w:t>
      </w:r>
    </w:p>
    <w:p w14:paraId="55A62E68" w14:textId="77777777" w:rsidR="00D712E2" w:rsidRPr="00D712E2" w:rsidRDefault="00D712E2" w:rsidP="00D712E2">
      <w:pPr>
        <w:ind w:firstLine="640"/>
        <w:rPr>
          <w:rFonts w:ascii="Times New Roman" w:eastAsia="新細明體" w:hAnsi="Times New Roman" w:cs="Times New Roman"/>
          <w:color w:val="212529"/>
          <w:kern w:val="0"/>
          <w:sz w:val="32"/>
          <w:szCs w:val="32"/>
        </w:rPr>
      </w:pPr>
      <w:r w:rsidRPr="00D712E2">
        <w:rPr>
          <w:rFonts w:ascii="Times New Roman" w:eastAsia="新細明體" w:hAnsi="Times New Roman" w:cs="Times New Roman"/>
          <w:color w:val="212529"/>
          <w:kern w:val="0"/>
          <w:sz w:val="32"/>
          <w:szCs w:val="32"/>
        </w:rPr>
        <w:t>Maca maszang nga sidoq qa masamu pasiza’, masamu amin mapasiza’ ’i muskun ma’un hulan tu sidoq. heza’ a nitu maszang nga sidoq qa, opa maqa madadengaz qabas sa minuskun ma’un ni hulan tu qesing, patupa nai tu mintastulumaqin, pangqa maqa inaita minkikingna ka samu amin pasiza solaupaku. Maqa Bunun palcicia pasiza’ ’a, minihan pasiza’ ni tu qalmang mapalaktan somataz muskun pakadedaz ni tu palaktan.</w:t>
      </w:r>
    </w:p>
    <w:p w14:paraId="367206CC" w14:textId="77777777" w:rsidR="00EE3715" w:rsidRPr="00EE3715" w:rsidRDefault="00EE3715" w:rsidP="00EE3715">
      <w:pPr>
        <w:ind w:firstLine="640"/>
        <w:rPr>
          <w:rFonts w:ascii="Times New Roman" w:eastAsia="新細明體" w:hAnsi="Times New Roman" w:cs="Times New Roman"/>
          <w:color w:val="212529"/>
          <w:kern w:val="0"/>
          <w:sz w:val="32"/>
          <w:szCs w:val="32"/>
        </w:rPr>
      </w:pPr>
    </w:p>
    <w:p w14:paraId="38AEC8FD" w14:textId="4211DA1B" w:rsidR="008E7ED7" w:rsidRPr="00EE3715" w:rsidRDefault="008E7ED7" w:rsidP="00BA06F3">
      <w:pPr>
        <w:ind w:firstLine="640"/>
        <w:rPr>
          <w:rFonts w:ascii="Times New Roman" w:eastAsia="新細明體" w:hAnsi="Times New Roman" w:cs="Times New Roman"/>
          <w:color w:val="212529"/>
          <w:kern w:val="0"/>
          <w:sz w:val="32"/>
          <w:szCs w:val="32"/>
        </w:rPr>
        <w:sectPr w:rsidR="008E7ED7" w:rsidRPr="00EE3715" w:rsidSect="00F67523">
          <w:type w:val="continuous"/>
          <w:pgSz w:w="23811" w:h="16838" w:orient="landscape" w:code="8"/>
          <w:pgMar w:top="1134" w:right="1474" w:bottom="1134" w:left="1474" w:header="851" w:footer="992" w:gutter="0"/>
          <w:cols w:num="2" w:space="1201"/>
          <w:docGrid w:type="lines" w:linePitch="360"/>
        </w:sectPr>
      </w:pPr>
    </w:p>
    <w:p w14:paraId="24615679" w14:textId="7EF313D9" w:rsidR="00BB119C" w:rsidRPr="00073B89" w:rsidRDefault="00CB6662" w:rsidP="00DF5F56">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30E2E">
        <w:rPr>
          <w:rFonts w:ascii="Times New Roman" w:eastAsia="標楷體" w:hAnsi="Times New Roman" w:cs="Times New Roman" w:hint="eastAsia"/>
          <w:color w:val="212529"/>
          <w:kern w:val="0"/>
          <w:sz w:val="40"/>
          <w:szCs w:val="32"/>
        </w:rPr>
        <w:t>卡</w:t>
      </w:r>
      <w:r w:rsidR="001B5706" w:rsidRPr="001B5706">
        <w:rPr>
          <w:rFonts w:ascii="Times New Roman" w:eastAsia="標楷體" w:hAnsi="Times New Roman" w:cs="Times New Roman" w:hint="eastAsia"/>
          <w:color w:val="212529"/>
          <w:kern w:val="0"/>
          <w:sz w:val="40"/>
          <w:szCs w:val="32"/>
        </w:rPr>
        <w:t>群布農語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3D5E5D">
        <w:rPr>
          <w:rFonts w:ascii="Times New Roman" w:eastAsia="標楷體" w:hAnsi="Times New Roman" w:cs="Times New Roman" w:hint="eastAsia"/>
          <w:color w:val="212529"/>
          <w:kern w:val="0"/>
          <w:sz w:val="40"/>
          <w:szCs w:val="32"/>
        </w:rPr>
        <w:t>國</w:t>
      </w:r>
      <w:r w:rsidR="00930E2E">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444A12">
        <w:rPr>
          <w:rFonts w:ascii="Times New Roman" w:eastAsia="標楷體" w:hAnsi="Times New Roman" w:cs="Times New Roman" w:hint="eastAsia"/>
          <w:color w:val="212529"/>
          <w:kern w:val="0"/>
          <w:sz w:val="40"/>
          <w:szCs w:val="32"/>
        </w:rPr>
        <w:t>2</w:t>
      </w:r>
      <w:r w:rsidR="00480940">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6998B4BF" w:rsidR="00012320" w:rsidRDefault="00444A12" w:rsidP="00444A12">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444A12">
        <w:rPr>
          <w:rFonts w:ascii="Times New Roman" w:eastAsia="標楷體" w:hAnsi="Times New Roman" w:cs="Times New Roman"/>
          <w:color w:val="212529"/>
          <w:kern w:val="0"/>
          <w:sz w:val="40"/>
          <w:szCs w:val="40"/>
        </w:rPr>
        <w:t>婚姻</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72E08C8F" w14:textId="77777777" w:rsidR="00444A12" w:rsidRPr="00444A12" w:rsidRDefault="00444A12" w:rsidP="00444A12">
      <w:pPr>
        <w:shd w:val="clear" w:color="auto" w:fill="FFFFFF"/>
        <w:ind w:firstLine="640"/>
        <w:rPr>
          <w:rFonts w:ascii="標楷體" w:eastAsia="標楷體" w:hAnsi="標楷體" w:cs="Times New Roman"/>
          <w:color w:val="212529"/>
          <w:kern w:val="0"/>
          <w:sz w:val="32"/>
          <w:szCs w:val="32"/>
        </w:rPr>
      </w:pPr>
      <w:r w:rsidRPr="00444A12">
        <w:rPr>
          <w:rFonts w:ascii="標楷體" w:eastAsia="標楷體" w:hAnsi="標楷體" w:cs="Times New Roman"/>
          <w:color w:val="212529"/>
          <w:kern w:val="0"/>
          <w:sz w:val="32"/>
          <w:szCs w:val="32"/>
        </w:rPr>
        <w:t>布農族早期的婚姻是有父母結定婚姻，先看看適合的人選，再去提親。布農族婚姻有幾個，提親，搶婚，換婚，幼兒指婚。結婚當日，男方要送豬為禮，女方的嫁妝由女方自定，大都是農具。男方未結婚前，要找時間到準娘家幫忙工作，這過程彰顯男方的勞力、能力，表示可以持家。</w:t>
      </w:r>
    </w:p>
    <w:p w14:paraId="4B856FFF" w14:textId="1EB85321" w:rsidR="00983F62" w:rsidRPr="00444A12" w:rsidRDefault="00444A12" w:rsidP="00444A12">
      <w:pPr>
        <w:shd w:val="clear" w:color="auto" w:fill="FFFFFF"/>
        <w:ind w:firstLine="640"/>
        <w:rPr>
          <w:rFonts w:ascii="標楷體" w:eastAsia="標楷體" w:hAnsi="標楷體" w:cs="Times New Roman"/>
          <w:color w:val="212529"/>
          <w:kern w:val="0"/>
          <w:sz w:val="32"/>
          <w:szCs w:val="32"/>
        </w:rPr>
      </w:pPr>
      <w:r w:rsidRPr="00444A12">
        <w:rPr>
          <w:rFonts w:ascii="標楷體" w:eastAsia="標楷體" w:hAnsi="標楷體" w:cs="Times New Roman"/>
          <w:color w:val="212529"/>
          <w:kern w:val="0"/>
          <w:sz w:val="32"/>
          <w:szCs w:val="32"/>
        </w:rPr>
        <w:t>婚姻也有禁忌，不容犯忌。布農族結婚即相守不分離。</w:t>
      </w:r>
    </w:p>
    <w:sectPr w:rsidR="00983F62" w:rsidRPr="00444A12"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57B9"/>
    <w:rsid w:val="0000722D"/>
    <w:rsid w:val="00012320"/>
    <w:rsid w:val="00012366"/>
    <w:rsid w:val="00012D4A"/>
    <w:rsid w:val="00020A14"/>
    <w:rsid w:val="00036B61"/>
    <w:rsid w:val="00047B17"/>
    <w:rsid w:val="00052484"/>
    <w:rsid w:val="00054B99"/>
    <w:rsid w:val="000551EA"/>
    <w:rsid w:val="000607AB"/>
    <w:rsid w:val="000608DB"/>
    <w:rsid w:val="00063554"/>
    <w:rsid w:val="00067B8B"/>
    <w:rsid w:val="00067F94"/>
    <w:rsid w:val="000711A9"/>
    <w:rsid w:val="000721ED"/>
    <w:rsid w:val="00073B89"/>
    <w:rsid w:val="00077C70"/>
    <w:rsid w:val="000824C0"/>
    <w:rsid w:val="00085EF5"/>
    <w:rsid w:val="0008658A"/>
    <w:rsid w:val="000872D5"/>
    <w:rsid w:val="0009740F"/>
    <w:rsid w:val="000A1C90"/>
    <w:rsid w:val="000A7AFB"/>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6D52"/>
    <w:rsid w:val="0014783E"/>
    <w:rsid w:val="00165481"/>
    <w:rsid w:val="001850FF"/>
    <w:rsid w:val="00190C9A"/>
    <w:rsid w:val="001927B3"/>
    <w:rsid w:val="00196E16"/>
    <w:rsid w:val="001A21DC"/>
    <w:rsid w:val="001A3300"/>
    <w:rsid w:val="001A3BF7"/>
    <w:rsid w:val="001A751C"/>
    <w:rsid w:val="001B36A1"/>
    <w:rsid w:val="001B5706"/>
    <w:rsid w:val="001C1E8D"/>
    <w:rsid w:val="001C48DF"/>
    <w:rsid w:val="001D37FA"/>
    <w:rsid w:val="001F5A51"/>
    <w:rsid w:val="0020495E"/>
    <w:rsid w:val="00210F36"/>
    <w:rsid w:val="002205F0"/>
    <w:rsid w:val="002217CE"/>
    <w:rsid w:val="0022278C"/>
    <w:rsid w:val="00241BD2"/>
    <w:rsid w:val="00250AB5"/>
    <w:rsid w:val="00251AB1"/>
    <w:rsid w:val="0026318B"/>
    <w:rsid w:val="00276FA0"/>
    <w:rsid w:val="002950DD"/>
    <w:rsid w:val="002A78D3"/>
    <w:rsid w:val="002B0FC1"/>
    <w:rsid w:val="002C37BA"/>
    <w:rsid w:val="002C72A5"/>
    <w:rsid w:val="002F081B"/>
    <w:rsid w:val="003003EF"/>
    <w:rsid w:val="0030476D"/>
    <w:rsid w:val="00306947"/>
    <w:rsid w:val="00312094"/>
    <w:rsid w:val="0031214E"/>
    <w:rsid w:val="003122F1"/>
    <w:rsid w:val="003127B7"/>
    <w:rsid w:val="00314D18"/>
    <w:rsid w:val="00322638"/>
    <w:rsid w:val="00324BCA"/>
    <w:rsid w:val="0032619E"/>
    <w:rsid w:val="00326ABA"/>
    <w:rsid w:val="0033316B"/>
    <w:rsid w:val="0034036A"/>
    <w:rsid w:val="00346B1C"/>
    <w:rsid w:val="003677DD"/>
    <w:rsid w:val="00373F47"/>
    <w:rsid w:val="003760DF"/>
    <w:rsid w:val="00377083"/>
    <w:rsid w:val="0038299B"/>
    <w:rsid w:val="00384711"/>
    <w:rsid w:val="0039553B"/>
    <w:rsid w:val="003A196D"/>
    <w:rsid w:val="003C4BE0"/>
    <w:rsid w:val="003D0299"/>
    <w:rsid w:val="003D5E5D"/>
    <w:rsid w:val="003E2799"/>
    <w:rsid w:val="003E53F1"/>
    <w:rsid w:val="00404F82"/>
    <w:rsid w:val="004057B8"/>
    <w:rsid w:val="00411A69"/>
    <w:rsid w:val="00413779"/>
    <w:rsid w:val="0041479B"/>
    <w:rsid w:val="00422116"/>
    <w:rsid w:val="0043122E"/>
    <w:rsid w:val="00444A12"/>
    <w:rsid w:val="004536F8"/>
    <w:rsid w:val="00454773"/>
    <w:rsid w:val="0045769F"/>
    <w:rsid w:val="00480940"/>
    <w:rsid w:val="00482922"/>
    <w:rsid w:val="004A08D7"/>
    <w:rsid w:val="004A349B"/>
    <w:rsid w:val="004A591C"/>
    <w:rsid w:val="004B1188"/>
    <w:rsid w:val="004B5AE2"/>
    <w:rsid w:val="004C0DDD"/>
    <w:rsid w:val="004C6FAB"/>
    <w:rsid w:val="004D2504"/>
    <w:rsid w:val="004E1E98"/>
    <w:rsid w:val="004E5055"/>
    <w:rsid w:val="004F01BF"/>
    <w:rsid w:val="00502577"/>
    <w:rsid w:val="00506CC9"/>
    <w:rsid w:val="00507329"/>
    <w:rsid w:val="00537516"/>
    <w:rsid w:val="00554297"/>
    <w:rsid w:val="00555365"/>
    <w:rsid w:val="0055622F"/>
    <w:rsid w:val="005604CC"/>
    <w:rsid w:val="0058267F"/>
    <w:rsid w:val="005841FC"/>
    <w:rsid w:val="00593CD8"/>
    <w:rsid w:val="005B1743"/>
    <w:rsid w:val="005B5767"/>
    <w:rsid w:val="005B618B"/>
    <w:rsid w:val="005E3094"/>
    <w:rsid w:val="005E5CE2"/>
    <w:rsid w:val="005F4C9C"/>
    <w:rsid w:val="005F7879"/>
    <w:rsid w:val="006122B9"/>
    <w:rsid w:val="00621C2A"/>
    <w:rsid w:val="00633AA3"/>
    <w:rsid w:val="00646ED3"/>
    <w:rsid w:val="006571EB"/>
    <w:rsid w:val="00664660"/>
    <w:rsid w:val="006672F5"/>
    <w:rsid w:val="00670C4B"/>
    <w:rsid w:val="00671AED"/>
    <w:rsid w:val="00673C42"/>
    <w:rsid w:val="00674B80"/>
    <w:rsid w:val="00684942"/>
    <w:rsid w:val="00687A36"/>
    <w:rsid w:val="00692794"/>
    <w:rsid w:val="00696A03"/>
    <w:rsid w:val="006A0ED8"/>
    <w:rsid w:val="006A18A6"/>
    <w:rsid w:val="006B30F7"/>
    <w:rsid w:val="006B3194"/>
    <w:rsid w:val="006C5E04"/>
    <w:rsid w:val="006C743C"/>
    <w:rsid w:val="006D469F"/>
    <w:rsid w:val="006F3E12"/>
    <w:rsid w:val="006F4D0A"/>
    <w:rsid w:val="006F6F07"/>
    <w:rsid w:val="006F71A5"/>
    <w:rsid w:val="00731F94"/>
    <w:rsid w:val="00737A0B"/>
    <w:rsid w:val="00740509"/>
    <w:rsid w:val="00751983"/>
    <w:rsid w:val="007523FC"/>
    <w:rsid w:val="00753ADC"/>
    <w:rsid w:val="00763B59"/>
    <w:rsid w:val="00781620"/>
    <w:rsid w:val="0078300D"/>
    <w:rsid w:val="007843B5"/>
    <w:rsid w:val="0078622D"/>
    <w:rsid w:val="0079359F"/>
    <w:rsid w:val="0079685C"/>
    <w:rsid w:val="00797284"/>
    <w:rsid w:val="007A785A"/>
    <w:rsid w:val="007E32AA"/>
    <w:rsid w:val="007E5A52"/>
    <w:rsid w:val="007E7CEF"/>
    <w:rsid w:val="007F6596"/>
    <w:rsid w:val="00843671"/>
    <w:rsid w:val="008447F4"/>
    <w:rsid w:val="00846964"/>
    <w:rsid w:val="00851FCC"/>
    <w:rsid w:val="00856CBE"/>
    <w:rsid w:val="008738E9"/>
    <w:rsid w:val="0088108B"/>
    <w:rsid w:val="00886EBC"/>
    <w:rsid w:val="00887F38"/>
    <w:rsid w:val="008919D9"/>
    <w:rsid w:val="008A7C2D"/>
    <w:rsid w:val="008C41CD"/>
    <w:rsid w:val="008D0FA8"/>
    <w:rsid w:val="008D3F9D"/>
    <w:rsid w:val="008D5969"/>
    <w:rsid w:val="008E5C70"/>
    <w:rsid w:val="008E7ED7"/>
    <w:rsid w:val="00902148"/>
    <w:rsid w:val="009072FF"/>
    <w:rsid w:val="00914042"/>
    <w:rsid w:val="009163DE"/>
    <w:rsid w:val="009200A3"/>
    <w:rsid w:val="00922ACB"/>
    <w:rsid w:val="00930E2E"/>
    <w:rsid w:val="00936AEC"/>
    <w:rsid w:val="00951C97"/>
    <w:rsid w:val="00964304"/>
    <w:rsid w:val="0097347F"/>
    <w:rsid w:val="00983B6D"/>
    <w:rsid w:val="00983F62"/>
    <w:rsid w:val="00985281"/>
    <w:rsid w:val="009976F8"/>
    <w:rsid w:val="009A1FAF"/>
    <w:rsid w:val="009B0FD3"/>
    <w:rsid w:val="009C4634"/>
    <w:rsid w:val="009E365B"/>
    <w:rsid w:val="00A05483"/>
    <w:rsid w:val="00A2061F"/>
    <w:rsid w:val="00A23541"/>
    <w:rsid w:val="00A23C84"/>
    <w:rsid w:val="00A26227"/>
    <w:rsid w:val="00A26858"/>
    <w:rsid w:val="00A37E8D"/>
    <w:rsid w:val="00A40F39"/>
    <w:rsid w:val="00A52B5C"/>
    <w:rsid w:val="00A570BF"/>
    <w:rsid w:val="00A615FC"/>
    <w:rsid w:val="00A72F06"/>
    <w:rsid w:val="00A7546C"/>
    <w:rsid w:val="00A75549"/>
    <w:rsid w:val="00A834AE"/>
    <w:rsid w:val="00A850A5"/>
    <w:rsid w:val="00A861A7"/>
    <w:rsid w:val="00A90288"/>
    <w:rsid w:val="00A905F9"/>
    <w:rsid w:val="00A967CD"/>
    <w:rsid w:val="00AA5EA1"/>
    <w:rsid w:val="00AC0AE8"/>
    <w:rsid w:val="00AC1BD3"/>
    <w:rsid w:val="00AD16B9"/>
    <w:rsid w:val="00AF24C4"/>
    <w:rsid w:val="00AF5950"/>
    <w:rsid w:val="00AF6852"/>
    <w:rsid w:val="00B12A43"/>
    <w:rsid w:val="00B12BCB"/>
    <w:rsid w:val="00B15F15"/>
    <w:rsid w:val="00B172C9"/>
    <w:rsid w:val="00B32F60"/>
    <w:rsid w:val="00B403CE"/>
    <w:rsid w:val="00B4326C"/>
    <w:rsid w:val="00B57A58"/>
    <w:rsid w:val="00B62A97"/>
    <w:rsid w:val="00B66B6C"/>
    <w:rsid w:val="00B66CC2"/>
    <w:rsid w:val="00B67A3E"/>
    <w:rsid w:val="00B752A9"/>
    <w:rsid w:val="00B81402"/>
    <w:rsid w:val="00B84632"/>
    <w:rsid w:val="00B85EE6"/>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80F2C"/>
    <w:rsid w:val="00C9070C"/>
    <w:rsid w:val="00C91A4D"/>
    <w:rsid w:val="00CA1560"/>
    <w:rsid w:val="00CA6B47"/>
    <w:rsid w:val="00CB6662"/>
    <w:rsid w:val="00CC56DA"/>
    <w:rsid w:val="00CC79E8"/>
    <w:rsid w:val="00CD7459"/>
    <w:rsid w:val="00CE0982"/>
    <w:rsid w:val="00CE5950"/>
    <w:rsid w:val="00CE59EF"/>
    <w:rsid w:val="00CF0DC9"/>
    <w:rsid w:val="00CF39F7"/>
    <w:rsid w:val="00CF5BCE"/>
    <w:rsid w:val="00D12989"/>
    <w:rsid w:val="00D132B6"/>
    <w:rsid w:val="00D16D1A"/>
    <w:rsid w:val="00D2379A"/>
    <w:rsid w:val="00D3427E"/>
    <w:rsid w:val="00D40EB5"/>
    <w:rsid w:val="00D521E8"/>
    <w:rsid w:val="00D52FF1"/>
    <w:rsid w:val="00D65C2F"/>
    <w:rsid w:val="00D712E2"/>
    <w:rsid w:val="00D76F0B"/>
    <w:rsid w:val="00D811A7"/>
    <w:rsid w:val="00D857A5"/>
    <w:rsid w:val="00D96018"/>
    <w:rsid w:val="00DA5866"/>
    <w:rsid w:val="00DA5D2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366F8"/>
    <w:rsid w:val="00E40857"/>
    <w:rsid w:val="00E45D37"/>
    <w:rsid w:val="00E56AFA"/>
    <w:rsid w:val="00E745A3"/>
    <w:rsid w:val="00E77958"/>
    <w:rsid w:val="00E854B6"/>
    <w:rsid w:val="00E9078B"/>
    <w:rsid w:val="00EB2468"/>
    <w:rsid w:val="00EB7FAD"/>
    <w:rsid w:val="00ED2298"/>
    <w:rsid w:val="00ED6F97"/>
    <w:rsid w:val="00EE3715"/>
    <w:rsid w:val="00EF18DA"/>
    <w:rsid w:val="00EF59D4"/>
    <w:rsid w:val="00F03BA4"/>
    <w:rsid w:val="00F10EB4"/>
    <w:rsid w:val="00F17358"/>
    <w:rsid w:val="00F23B12"/>
    <w:rsid w:val="00F348CD"/>
    <w:rsid w:val="00F37BBC"/>
    <w:rsid w:val="00F4056D"/>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2276180">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342</Words>
  <Characters>1950</Characters>
  <Application>Microsoft Office Word</Application>
  <DocSecurity>0</DocSecurity>
  <Lines>16</Lines>
  <Paragraphs>4</Paragraphs>
  <ScaleCrop>false</ScaleCrop>
  <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2026-05-15T03:00:00Z</dcterms:created>
  <dcterms:modified xsi:type="dcterms:W3CDTF">2026-05-29T09:07:00Z</dcterms:modified>
</cp:coreProperties>
</file>